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78" w:rsidRPr="0046567F" w:rsidRDefault="00466978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УТВЕРЖДАЮ:</w:t>
      </w:r>
    </w:p>
    <w:p w:rsidR="00466978" w:rsidRPr="0046567F" w:rsidRDefault="00466978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Заместитель генерального директора</w:t>
      </w:r>
    </w:p>
    <w:p w:rsidR="00466978" w:rsidRPr="0046567F" w:rsidRDefault="00466978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по производству</w:t>
      </w:r>
    </w:p>
    <w:p w:rsidR="00466978" w:rsidRDefault="00466978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ЗАО «Топливо-заправочный сервис»</w:t>
      </w:r>
    </w:p>
    <w:p w:rsidR="0046567F" w:rsidRPr="0046567F" w:rsidRDefault="0046567F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6978" w:rsidRDefault="00466978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_________________ /А.А. Браилко/</w:t>
      </w:r>
    </w:p>
    <w:p w:rsidR="0046567F" w:rsidRPr="0046567F" w:rsidRDefault="0046567F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6978" w:rsidRPr="0046567F" w:rsidRDefault="00466978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 xml:space="preserve"> «___» _____________ 2018 г.</w:t>
      </w:r>
    </w:p>
    <w:p w:rsidR="00AB6D9A" w:rsidRPr="0046567F" w:rsidRDefault="00AB6D9A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B6D9A" w:rsidRPr="0046567F" w:rsidRDefault="00AB6D9A" w:rsidP="00466978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6978" w:rsidRPr="0046567F" w:rsidRDefault="00466978" w:rsidP="00DC06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6567F" w:rsidRDefault="0046567F" w:rsidP="0046567F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</w:p>
    <w:p w:rsidR="00FF1990" w:rsidRPr="0046567F" w:rsidRDefault="00FF1990" w:rsidP="0046567F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ТЕХНИЧЕСКОЕ ЗАДАНИЕ</w:t>
      </w:r>
      <w:r w:rsidR="00AB6D9A" w:rsidRPr="0046567F">
        <w:rPr>
          <w:rFonts w:ascii="Times New Roman" w:hAnsi="Times New Roman" w:cs="Times New Roman"/>
          <w:b/>
        </w:rPr>
        <w:t>:</w:t>
      </w:r>
    </w:p>
    <w:p w:rsidR="00A7765C" w:rsidRDefault="00A7765C" w:rsidP="0046567F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«Поставка</w:t>
      </w:r>
      <w:r w:rsidR="0046567F" w:rsidRPr="0046567F">
        <w:rPr>
          <w:rFonts w:ascii="Times New Roman" w:hAnsi="Times New Roman" w:cs="Times New Roman"/>
          <w:b/>
        </w:rPr>
        <w:t xml:space="preserve"> с</w:t>
      </w:r>
      <w:r w:rsidR="00AB6D9A" w:rsidRPr="0046567F">
        <w:rPr>
          <w:rFonts w:ascii="Times New Roman" w:hAnsi="Times New Roman" w:cs="Times New Roman"/>
          <w:b/>
        </w:rPr>
        <w:t>пециализированн</w:t>
      </w:r>
      <w:r w:rsidR="0046567F" w:rsidRPr="0046567F">
        <w:rPr>
          <w:rFonts w:ascii="Times New Roman" w:hAnsi="Times New Roman" w:cs="Times New Roman"/>
          <w:b/>
        </w:rPr>
        <w:t>ого</w:t>
      </w:r>
      <w:r w:rsidR="00AB6D9A" w:rsidRPr="0046567F">
        <w:rPr>
          <w:rFonts w:ascii="Times New Roman" w:hAnsi="Times New Roman" w:cs="Times New Roman"/>
          <w:b/>
        </w:rPr>
        <w:t xml:space="preserve"> </w:t>
      </w:r>
      <w:r w:rsidR="0046567F" w:rsidRPr="0046567F">
        <w:rPr>
          <w:rFonts w:ascii="Times New Roman" w:hAnsi="Times New Roman" w:cs="Times New Roman"/>
          <w:b/>
        </w:rPr>
        <w:t xml:space="preserve">пищевого </w:t>
      </w:r>
      <w:r w:rsidR="00AB6D9A" w:rsidRPr="0046567F">
        <w:rPr>
          <w:rFonts w:ascii="Times New Roman" w:hAnsi="Times New Roman" w:cs="Times New Roman"/>
          <w:b/>
        </w:rPr>
        <w:t>продукт</w:t>
      </w:r>
      <w:r w:rsidR="0046567F" w:rsidRPr="0046567F">
        <w:rPr>
          <w:rFonts w:ascii="Times New Roman" w:hAnsi="Times New Roman" w:cs="Times New Roman"/>
          <w:b/>
        </w:rPr>
        <w:t>а диетического (лечебного и профилактического) питания при вредных условиях труда</w:t>
      </w:r>
      <w:r w:rsidR="00AB6D9A" w:rsidRPr="0046567F">
        <w:rPr>
          <w:rFonts w:ascii="Times New Roman" w:hAnsi="Times New Roman" w:cs="Times New Roman"/>
          <w:b/>
        </w:rPr>
        <w:t xml:space="preserve"> для замены молока – кисель» </w:t>
      </w:r>
    </w:p>
    <w:p w:rsidR="00E04218" w:rsidRPr="0046567F" w:rsidRDefault="00A7765C" w:rsidP="0046567F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2442B4" w:rsidRPr="0046567F">
        <w:rPr>
          <w:rFonts w:ascii="Times New Roman" w:hAnsi="Times New Roman" w:cs="Times New Roman"/>
          <w:b/>
        </w:rPr>
        <w:t>ля нужд ЗАО «Топливо-заправочный сервис»</w:t>
      </w:r>
    </w:p>
    <w:p w:rsidR="00FF1990" w:rsidRPr="0046567F" w:rsidRDefault="00FF1990" w:rsidP="00DC06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6D9A" w:rsidRPr="0046567F" w:rsidRDefault="00AB6D9A" w:rsidP="00DC06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0603" w:rsidRPr="0046567F" w:rsidRDefault="00DC0603" w:rsidP="00DC0603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065" w:type="dxa"/>
        <w:tblInd w:w="-34" w:type="dxa"/>
        <w:tblLook w:val="04A0" w:firstRow="1" w:lastRow="0" w:firstColumn="1" w:lastColumn="0" w:noHBand="0" w:noVBand="1"/>
      </w:tblPr>
      <w:tblGrid>
        <w:gridCol w:w="993"/>
        <w:gridCol w:w="3260"/>
        <w:gridCol w:w="5812"/>
      </w:tblGrid>
      <w:tr w:rsidR="008C0678" w:rsidRPr="0046567F" w:rsidTr="007C2F2F">
        <w:tc>
          <w:tcPr>
            <w:tcW w:w="993" w:type="dxa"/>
          </w:tcPr>
          <w:p w:rsidR="008C0678" w:rsidRPr="0046567F" w:rsidRDefault="008C0678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8C0678" w:rsidRPr="0046567F" w:rsidRDefault="002338D5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812" w:type="dxa"/>
          </w:tcPr>
          <w:p w:rsidR="008C0678" w:rsidRPr="0046567F" w:rsidRDefault="002338D5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ЗАО «Топливо-заправочный сервис»</w:t>
            </w:r>
          </w:p>
        </w:tc>
      </w:tr>
      <w:tr w:rsidR="007C2F2F" w:rsidRPr="0046567F" w:rsidTr="007C2F2F">
        <w:tc>
          <w:tcPr>
            <w:tcW w:w="993" w:type="dxa"/>
          </w:tcPr>
          <w:p w:rsidR="002442B4" w:rsidRPr="0046567F" w:rsidRDefault="002442B4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2442B4" w:rsidRPr="0046567F" w:rsidRDefault="002442B4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5812" w:type="dxa"/>
          </w:tcPr>
          <w:p w:rsidR="002442B4" w:rsidRPr="0046567F" w:rsidRDefault="007C2F2F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Определяется результатами тендерных торгов.</w:t>
            </w:r>
          </w:p>
        </w:tc>
      </w:tr>
      <w:tr w:rsidR="008C0678" w:rsidRPr="0046567F" w:rsidTr="007C2F2F">
        <w:tc>
          <w:tcPr>
            <w:tcW w:w="993" w:type="dxa"/>
          </w:tcPr>
          <w:p w:rsidR="008C0678" w:rsidRPr="0046567F" w:rsidRDefault="008C0678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8C0678" w:rsidRPr="0046567F" w:rsidRDefault="00D41F15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Перечень,</w:t>
            </w:r>
            <w:r w:rsidR="002F023F" w:rsidRPr="0046567F">
              <w:rPr>
                <w:rFonts w:ascii="Times New Roman" w:hAnsi="Times New Roman" w:cs="Times New Roman"/>
                <w:b/>
              </w:rPr>
              <w:t xml:space="preserve"> технические характеристики </w:t>
            </w:r>
            <w:r w:rsidRPr="0046567F">
              <w:rPr>
                <w:rFonts w:ascii="Times New Roman" w:hAnsi="Times New Roman" w:cs="Times New Roman"/>
                <w:b/>
              </w:rPr>
              <w:t xml:space="preserve">и количество </w:t>
            </w:r>
            <w:r w:rsidR="002F023F" w:rsidRPr="0046567F">
              <w:rPr>
                <w:rFonts w:ascii="Times New Roman" w:hAnsi="Times New Roman" w:cs="Times New Roman"/>
                <w:b/>
              </w:rPr>
              <w:t>требуемого товара</w:t>
            </w:r>
          </w:p>
        </w:tc>
        <w:tc>
          <w:tcPr>
            <w:tcW w:w="5812" w:type="dxa"/>
          </w:tcPr>
          <w:p w:rsidR="001A12BE" w:rsidRPr="0046567F" w:rsidRDefault="006D55CE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 xml:space="preserve">Приведены в </w:t>
            </w:r>
            <w:r w:rsidR="00D41F15" w:rsidRPr="0046567F">
              <w:rPr>
                <w:rFonts w:ascii="Times New Roman" w:hAnsi="Times New Roman" w:cs="Times New Roman"/>
              </w:rPr>
              <w:t>Приложени</w:t>
            </w:r>
            <w:r w:rsidRPr="0046567F">
              <w:rPr>
                <w:rFonts w:ascii="Times New Roman" w:hAnsi="Times New Roman" w:cs="Times New Roman"/>
              </w:rPr>
              <w:t>и</w:t>
            </w:r>
            <w:r w:rsidR="00D41F15" w:rsidRPr="0046567F">
              <w:rPr>
                <w:rFonts w:ascii="Times New Roman" w:hAnsi="Times New Roman" w:cs="Times New Roman"/>
              </w:rPr>
              <w:t xml:space="preserve"> №1</w:t>
            </w:r>
            <w:r w:rsidRPr="0046567F">
              <w:rPr>
                <w:rFonts w:ascii="Times New Roman" w:hAnsi="Times New Roman" w:cs="Times New Roman"/>
              </w:rPr>
              <w:t xml:space="preserve"> к данному техническому заданию.</w:t>
            </w:r>
          </w:p>
        </w:tc>
      </w:tr>
      <w:tr w:rsidR="00EC12B7" w:rsidRPr="0046567F" w:rsidTr="007C2F2F">
        <w:tc>
          <w:tcPr>
            <w:tcW w:w="993" w:type="dxa"/>
          </w:tcPr>
          <w:p w:rsidR="00EC12B7" w:rsidRPr="0046567F" w:rsidRDefault="00EC12B7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EC12B7" w:rsidRPr="0046567F" w:rsidRDefault="00EC12B7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Целевое назначение продукта</w:t>
            </w:r>
          </w:p>
        </w:tc>
        <w:tc>
          <w:tcPr>
            <w:tcW w:w="5812" w:type="dxa"/>
          </w:tcPr>
          <w:p w:rsidR="00EC12B7" w:rsidRPr="0046567F" w:rsidRDefault="002442B4" w:rsidP="0046567F">
            <w:pPr>
              <w:tabs>
                <w:tab w:val="left" w:pos="426"/>
                <w:tab w:val="left" w:pos="851"/>
              </w:tabs>
              <w:suppressAutoHyphens/>
              <w:jc w:val="both"/>
              <w:rPr>
                <w:rFonts w:ascii="Times New Roman" w:hAnsi="Times New Roman" w:cs="Times New Roman"/>
                <w:strike/>
              </w:rPr>
            </w:pPr>
            <w:r w:rsidRPr="0046567F">
              <w:rPr>
                <w:rFonts w:ascii="Times New Roman" w:hAnsi="Times New Roman" w:cs="Times New Roman"/>
              </w:rPr>
              <w:t xml:space="preserve">Для замены молока </w:t>
            </w:r>
            <w:r w:rsidR="00EC12B7" w:rsidRPr="0046567F">
              <w:rPr>
                <w:rFonts w:ascii="Times New Roman" w:hAnsi="Times New Roman" w:cs="Times New Roman"/>
              </w:rPr>
              <w:t>при</w:t>
            </w:r>
            <w:r w:rsidR="00B51C38" w:rsidRPr="0046567F">
              <w:rPr>
                <w:rFonts w:ascii="Times New Roman" w:hAnsi="Times New Roman" w:cs="Times New Roman"/>
              </w:rPr>
              <w:t xml:space="preserve"> работах </w:t>
            </w:r>
            <w:r w:rsidRPr="0046567F">
              <w:rPr>
                <w:rFonts w:ascii="Times New Roman" w:hAnsi="Times New Roman" w:cs="Times New Roman"/>
              </w:rPr>
              <w:t>во</w:t>
            </w:r>
            <w:r w:rsidR="00EC12B7" w:rsidRPr="0046567F">
              <w:rPr>
                <w:rFonts w:ascii="Times New Roman" w:hAnsi="Times New Roman" w:cs="Times New Roman"/>
              </w:rPr>
              <w:t xml:space="preserve"> вредны</w:t>
            </w:r>
            <w:r w:rsidRPr="0046567F">
              <w:rPr>
                <w:rFonts w:ascii="Times New Roman" w:hAnsi="Times New Roman" w:cs="Times New Roman"/>
              </w:rPr>
              <w:t>х</w:t>
            </w:r>
            <w:r w:rsidR="00EC12B7" w:rsidRPr="0046567F">
              <w:rPr>
                <w:rFonts w:ascii="Times New Roman" w:hAnsi="Times New Roman" w:cs="Times New Roman"/>
              </w:rPr>
              <w:t xml:space="preserve"> условия</w:t>
            </w:r>
            <w:r w:rsidRPr="0046567F">
              <w:rPr>
                <w:rFonts w:ascii="Times New Roman" w:hAnsi="Times New Roman" w:cs="Times New Roman"/>
              </w:rPr>
              <w:t>х</w:t>
            </w:r>
            <w:r w:rsidR="00EC12B7" w:rsidRPr="0046567F">
              <w:rPr>
                <w:rFonts w:ascii="Times New Roman" w:hAnsi="Times New Roman" w:cs="Times New Roman"/>
              </w:rPr>
              <w:t xml:space="preserve"> труда</w:t>
            </w:r>
            <w:r w:rsidRPr="0046567F">
              <w:rPr>
                <w:rFonts w:ascii="Times New Roman" w:hAnsi="Times New Roman" w:cs="Times New Roman"/>
              </w:rPr>
              <w:t>.</w:t>
            </w:r>
          </w:p>
        </w:tc>
      </w:tr>
      <w:tr w:rsidR="008C0678" w:rsidRPr="0046567F" w:rsidTr="007C2F2F">
        <w:tc>
          <w:tcPr>
            <w:tcW w:w="993" w:type="dxa"/>
          </w:tcPr>
          <w:p w:rsidR="008C0678" w:rsidRPr="0046567F" w:rsidRDefault="008C0678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8C0678" w:rsidRPr="0046567F" w:rsidRDefault="009D5AAD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Дополнительная информация</w:t>
            </w:r>
          </w:p>
        </w:tc>
        <w:tc>
          <w:tcPr>
            <w:tcW w:w="5812" w:type="dxa"/>
          </w:tcPr>
          <w:p w:rsidR="00D41F15" w:rsidRPr="0046567F" w:rsidRDefault="002B05D2" w:rsidP="0046567F">
            <w:pPr>
              <w:tabs>
                <w:tab w:val="left" w:pos="426"/>
                <w:tab w:val="left" w:pos="851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1.</w:t>
            </w:r>
            <w:r w:rsidR="0046567F">
              <w:rPr>
                <w:rFonts w:ascii="Times New Roman" w:hAnsi="Times New Roman" w:cs="Times New Roman"/>
              </w:rPr>
              <w:t xml:space="preserve"> </w:t>
            </w:r>
            <w:r w:rsidR="00D41F15" w:rsidRPr="0046567F">
              <w:rPr>
                <w:rFonts w:ascii="Times New Roman" w:hAnsi="Times New Roman" w:cs="Times New Roman"/>
              </w:rPr>
              <w:t>Качество товара должно быть подтверждено следующими документами: сертификатом качества завода-изготовителя,</w:t>
            </w:r>
            <w:r w:rsidR="007F7175" w:rsidRPr="0046567F">
              <w:rPr>
                <w:rFonts w:ascii="Times New Roman" w:hAnsi="Times New Roman" w:cs="Times New Roman"/>
              </w:rPr>
              <w:t xml:space="preserve"> свидетельством государственной регистрации установленного образца,</w:t>
            </w:r>
            <w:r w:rsidR="00D41F15" w:rsidRPr="0046567F">
              <w:rPr>
                <w:rFonts w:ascii="Times New Roman" w:hAnsi="Times New Roman" w:cs="Times New Roman"/>
              </w:rPr>
              <w:t xml:space="preserve"> а так же другими документами, которые являются обязательными для данного товара. </w:t>
            </w:r>
          </w:p>
          <w:p w:rsidR="00DD0AD4" w:rsidRPr="0046567F" w:rsidRDefault="002B05D2" w:rsidP="0046567F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2.</w:t>
            </w:r>
            <w:r w:rsidR="0046567F">
              <w:rPr>
                <w:rFonts w:ascii="Times New Roman" w:hAnsi="Times New Roman" w:cs="Times New Roman"/>
              </w:rPr>
              <w:t xml:space="preserve"> </w:t>
            </w:r>
            <w:r w:rsidR="00C2443B" w:rsidRPr="0046567F">
              <w:rPr>
                <w:rFonts w:ascii="Times New Roman" w:hAnsi="Times New Roman" w:cs="Times New Roman"/>
              </w:rPr>
              <w:t xml:space="preserve">Товар, предлагаемый к поставке должен полностью соответствовать параметрам и характеристикам технического задания.  </w:t>
            </w:r>
          </w:p>
          <w:p w:rsidR="00D41F15" w:rsidRPr="0046567F" w:rsidRDefault="003D1557" w:rsidP="0046567F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3</w:t>
            </w:r>
            <w:r w:rsidR="002B05D2" w:rsidRPr="0046567F">
              <w:rPr>
                <w:rFonts w:ascii="Times New Roman" w:hAnsi="Times New Roman" w:cs="Times New Roman"/>
              </w:rPr>
              <w:t>.</w:t>
            </w:r>
            <w:r w:rsidR="0046567F">
              <w:rPr>
                <w:rFonts w:ascii="Times New Roman" w:hAnsi="Times New Roman" w:cs="Times New Roman"/>
              </w:rPr>
              <w:t xml:space="preserve"> </w:t>
            </w:r>
            <w:r w:rsidR="00D41F15" w:rsidRPr="0046567F">
              <w:rPr>
                <w:rFonts w:ascii="Times New Roman" w:hAnsi="Times New Roman" w:cs="Times New Roman"/>
              </w:rPr>
              <w:t>Поставляемый товар должен быть</w:t>
            </w:r>
            <w:r w:rsidRPr="0046567F">
              <w:rPr>
                <w:rFonts w:ascii="Times New Roman" w:hAnsi="Times New Roman" w:cs="Times New Roman"/>
              </w:rPr>
              <w:t xml:space="preserve"> произведенным в</w:t>
            </w:r>
            <w:r w:rsidR="00AF1F90" w:rsidRPr="0046567F">
              <w:rPr>
                <w:rFonts w:ascii="Times New Roman" w:hAnsi="Times New Roman" w:cs="Times New Roman"/>
              </w:rPr>
              <w:t xml:space="preserve"> 2018 г.</w:t>
            </w:r>
            <w:r w:rsidR="007F7175" w:rsidRPr="0046567F">
              <w:rPr>
                <w:rFonts w:ascii="Times New Roman" w:hAnsi="Times New Roman" w:cs="Times New Roman"/>
              </w:rPr>
              <w:t xml:space="preserve"> Срок годности – </w:t>
            </w:r>
            <w:r w:rsidR="0046567F">
              <w:rPr>
                <w:rFonts w:ascii="Times New Roman" w:hAnsi="Times New Roman" w:cs="Times New Roman"/>
              </w:rPr>
              <w:t xml:space="preserve">не менее </w:t>
            </w:r>
            <w:r w:rsidR="007F7175" w:rsidRPr="0046567F">
              <w:rPr>
                <w:rFonts w:ascii="Times New Roman" w:hAnsi="Times New Roman" w:cs="Times New Roman"/>
              </w:rPr>
              <w:t>24 месяца с даты производства.</w:t>
            </w:r>
          </w:p>
          <w:p w:rsidR="00C2443B" w:rsidRPr="0046567F" w:rsidRDefault="003D1557" w:rsidP="0046567F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4</w:t>
            </w:r>
            <w:r w:rsidR="00C2443B" w:rsidRPr="0046567F">
              <w:rPr>
                <w:rFonts w:ascii="Times New Roman" w:hAnsi="Times New Roman" w:cs="Times New Roman"/>
              </w:rPr>
              <w:t>.</w:t>
            </w:r>
            <w:r w:rsidR="0046567F">
              <w:rPr>
                <w:rFonts w:ascii="Times New Roman" w:hAnsi="Times New Roman" w:cs="Times New Roman"/>
              </w:rPr>
              <w:t xml:space="preserve"> </w:t>
            </w:r>
            <w:r w:rsidR="00C2443B" w:rsidRPr="0046567F">
              <w:rPr>
                <w:rFonts w:ascii="Times New Roman" w:hAnsi="Times New Roman" w:cs="Times New Roman"/>
              </w:rPr>
              <w:t>В настоящем техническом задании, являющимся приложением к лоту, указано максимальное количество товара.  Покупатель вправе к окончанию срока действия договора не приобретать в собственность Товар на общее количество, указанное в настоящем техническом задании, по своему усмотрению. Покупатель не несет обязательств по приобретению в собственность всего объема товара, указанного в техническом задании.</w:t>
            </w:r>
            <w:r w:rsidR="00D370B7" w:rsidRPr="0046567F">
              <w:rPr>
                <w:rFonts w:ascii="Times New Roman" w:hAnsi="Times New Roman" w:cs="Times New Roman"/>
              </w:rPr>
              <w:t xml:space="preserve"> Общее количество товара, указанное в настоящем техническом задании, планируется закупать ежемесячно в те</w:t>
            </w:r>
            <w:r w:rsidR="007F7175" w:rsidRPr="0046567F">
              <w:rPr>
                <w:rFonts w:ascii="Times New Roman" w:hAnsi="Times New Roman" w:cs="Times New Roman"/>
              </w:rPr>
              <w:t>чение года небольшими партиями.</w:t>
            </w:r>
          </w:p>
          <w:p w:rsidR="00EA470F" w:rsidRPr="0046567F" w:rsidRDefault="0045552F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5.</w:t>
            </w:r>
            <w:r w:rsidR="0046567F">
              <w:rPr>
                <w:rFonts w:ascii="Times New Roman" w:hAnsi="Times New Roman" w:cs="Times New Roman"/>
              </w:rPr>
              <w:t xml:space="preserve"> </w:t>
            </w:r>
            <w:r w:rsidRPr="0046567F">
              <w:rPr>
                <w:rFonts w:ascii="Times New Roman" w:hAnsi="Times New Roman" w:cs="Times New Roman"/>
              </w:rPr>
              <w:t>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DD0AD4" w:rsidRPr="0046567F" w:rsidRDefault="0045552F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Под опционом понимаетс</w:t>
            </w:r>
            <w:r w:rsidR="008A1742" w:rsidRPr="0046567F">
              <w:rPr>
                <w:rFonts w:ascii="Times New Roman" w:hAnsi="Times New Roman" w:cs="Times New Roman"/>
              </w:rPr>
              <w:t>я право Покупателя уменьшить (-70%) или увеличить (+3</w:t>
            </w:r>
            <w:r w:rsidR="0046567F">
              <w:rPr>
                <w:rFonts w:ascii="Times New Roman" w:hAnsi="Times New Roman" w:cs="Times New Roman"/>
              </w:rPr>
              <w:t xml:space="preserve">0%) </w:t>
            </w:r>
            <w:r w:rsidRPr="0046567F">
              <w:rPr>
                <w:rFonts w:ascii="Times New Roman" w:hAnsi="Times New Roman" w:cs="Times New Roman"/>
              </w:rPr>
              <w:t xml:space="preserve">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</w:tc>
      </w:tr>
      <w:tr w:rsidR="00572BBE" w:rsidRPr="0046567F" w:rsidTr="007C2F2F">
        <w:tc>
          <w:tcPr>
            <w:tcW w:w="993" w:type="dxa"/>
            <w:tcBorders>
              <w:right w:val="single" w:sz="4" w:space="0" w:color="auto"/>
            </w:tcBorders>
          </w:tcPr>
          <w:p w:rsidR="00572BBE" w:rsidRPr="0046567F" w:rsidRDefault="00572BBE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572BBE" w:rsidRPr="0046567F" w:rsidRDefault="00C36B86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 xml:space="preserve">Условия </w:t>
            </w:r>
            <w:r w:rsidR="001A12BE" w:rsidRPr="0046567F">
              <w:rPr>
                <w:rFonts w:ascii="Times New Roman" w:hAnsi="Times New Roman" w:cs="Times New Roman"/>
                <w:b/>
              </w:rPr>
              <w:t xml:space="preserve">и форма </w:t>
            </w:r>
            <w:r w:rsidRPr="0046567F">
              <w:rPr>
                <w:rFonts w:ascii="Times New Roman" w:hAnsi="Times New Roman" w:cs="Times New Roman"/>
                <w:b/>
              </w:rPr>
              <w:t>оплаты</w:t>
            </w:r>
          </w:p>
        </w:tc>
        <w:tc>
          <w:tcPr>
            <w:tcW w:w="5812" w:type="dxa"/>
          </w:tcPr>
          <w:p w:rsidR="00D41F15" w:rsidRPr="0046567F" w:rsidRDefault="002B05D2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1.</w:t>
            </w:r>
            <w:r w:rsidR="00D41F15" w:rsidRPr="0046567F">
              <w:rPr>
                <w:rFonts w:ascii="Times New Roman" w:hAnsi="Times New Roman" w:cs="Times New Roman"/>
              </w:rPr>
              <w:t>Цена на товар фиксируется на период действия договора и изменению не подлежит</w:t>
            </w:r>
            <w:r w:rsidR="00DD0AD4" w:rsidRPr="0046567F">
              <w:rPr>
                <w:rFonts w:ascii="Times New Roman" w:hAnsi="Times New Roman" w:cs="Times New Roman"/>
              </w:rPr>
              <w:t>.</w:t>
            </w:r>
          </w:p>
          <w:p w:rsidR="002B05D2" w:rsidRDefault="00DD0AD4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>2</w:t>
            </w:r>
            <w:r w:rsidR="003D1557" w:rsidRPr="0046567F">
              <w:rPr>
                <w:rFonts w:ascii="Times New Roman" w:hAnsi="Times New Roman" w:cs="Times New Roman"/>
              </w:rPr>
              <w:t>.</w:t>
            </w:r>
            <w:r w:rsidR="00C2443B" w:rsidRPr="0046567F">
              <w:rPr>
                <w:rFonts w:ascii="Times New Roman" w:hAnsi="Times New Roman" w:cs="Times New Roman"/>
              </w:rPr>
              <w:t>Счет формируется на основании</w:t>
            </w:r>
            <w:r w:rsidR="0005533E" w:rsidRPr="0046567F">
              <w:rPr>
                <w:rFonts w:ascii="Times New Roman" w:hAnsi="Times New Roman" w:cs="Times New Roman"/>
              </w:rPr>
              <w:t xml:space="preserve"> ежемесячной</w:t>
            </w:r>
            <w:r w:rsidR="00C2443B" w:rsidRPr="0046567F">
              <w:rPr>
                <w:rFonts w:ascii="Times New Roman" w:hAnsi="Times New Roman" w:cs="Times New Roman"/>
              </w:rPr>
              <w:t xml:space="preserve"> заявки Покупателя (с указанием наименования и количества необходимой продукции). Заявка передается</w:t>
            </w:r>
            <w:r w:rsidR="003D1557" w:rsidRPr="0046567F">
              <w:rPr>
                <w:rFonts w:ascii="Times New Roman" w:hAnsi="Times New Roman" w:cs="Times New Roman"/>
              </w:rPr>
              <w:t xml:space="preserve"> </w:t>
            </w:r>
            <w:r w:rsidR="00C2443B" w:rsidRPr="0046567F">
              <w:rPr>
                <w:rFonts w:ascii="Times New Roman" w:hAnsi="Times New Roman" w:cs="Times New Roman"/>
              </w:rPr>
              <w:t>Поставщику по средствам: электронной почты или факсограммы.</w:t>
            </w:r>
          </w:p>
          <w:p w:rsidR="001154BE" w:rsidRDefault="001154BE" w:rsidP="001154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расчета:</w:t>
            </w:r>
          </w:p>
          <w:p w:rsidR="001154BE" w:rsidRDefault="001154BE" w:rsidP="001154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 Пост оплата, согласно условиям указанным в договоре. </w:t>
            </w:r>
          </w:p>
          <w:p w:rsidR="001154BE" w:rsidRPr="0046567F" w:rsidRDefault="001154BE" w:rsidP="001154B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Иная форма оплаты согласованная в приложении к договору.</w:t>
            </w:r>
          </w:p>
        </w:tc>
      </w:tr>
      <w:tr w:rsidR="00DF16C3" w:rsidRPr="0046567F" w:rsidTr="007C2F2F">
        <w:tc>
          <w:tcPr>
            <w:tcW w:w="993" w:type="dxa"/>
            <w:tcBorders>
              <w:right w:val="single" w:sz="4" w:space="0" w:color="auto"/>
            </w:tcBorders>
          </w:tcPr>
          <w:p w:rsidR="00DF16C3" w:rsidRPr="0046567F" w:rsidRDefault="00DF16C3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DF16C3" w:rsidRPr="0046567F" w:rsidRDefault="00C36B86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Срок</w:t>
            </w:r>
            <w:r w:rsidR="002B05D2" w:rsidRPr="0046567F">
              <w:rPr>
                <w:rFonts w:ascii="Times New Roman" w:hAnsi="Times New Roman" w:cs="Times New Roman"/>
                <w:b/>
              </w:rPr>
              <w:t xml:space="preserve"> </w:t>
            </w:r>
            <w:r w:rsidRPr="0046567F">
              <w:rPr>
                <w:rFonts w:ascii="Times New Roman" w:hAnsi="Times New Roman" w:cs="Times New Roman"/>
                <w:b/>
              </w:rPr>
              <w:t>поставки</w:t>
            </w:r>
          </w:p>
        </w:tc>
        <w:tc>
          <w:tcPr>
            <w:tcW w:w="5812" w:type="dxa"/>
          </w:tcPr>
          <w:p w:rsidR="002B05D2" w:rsidRPr="0046567F" w:rsidRDefault="00DA0EEA" w:rsidP="00244C8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6567F">
              <w:rPr>
                <w:rFonts w:ascii="Times New Roman" w:hAnsi="Times New Roman" w:cs="Times New Roman"/>
              </w:rPr>
              <w:t xml:space="preserve">Поставка товара осуществляется </w:t>
            </w:r>
            <w:r w:rsidR="00DC1366">
              <w:rPr>
                <w:rFonts w:ascii="Times New Roman" w:hAnsi="Times New Roman" w:cs="Times New Roman"/>
              </w:rPr>
              <w:t xml:space="preserve">в течение года, </w:t>
            </w:r>
            <w:r w:rsidRPr="0046567F">
              <w:rPr>
                <w:rFonts w:ascii="Times New Roman" w:hAnsi="Times New Roman" w:cs="Times New Roman"/>
              </w:rPr>
              <w:t xml:space="preserve">ежемесячно, партиями согласно, предоставленной Покупателем заявки. </w:t>
            </w:r>
            <w:r w:rsidR="00DC1366">
              <w:rPr>
                <w:rFonts w:ascii="Times New Roman" w:hAnsi="Times New Roman" w:cs="Times New Roman"/>
              </w:rPr>
              <w:t xml:space="preserve">Минимальная партия </w:t>
            </w:r>
            <w:r w:rsidR="00B3238E">
              <w:rPr>
                <w:rFonts w:ascii="Times New Roman" w:hAnsi="Times New Roman" w:cs="Times New Roman"/>
              </w:rPr>
              <w:t>1800 штук.</w:t>
            </w:r>
            <w:r w:rsidR="00DC1366">
              <w:rPr>
                <w:rFonts w:ascii="Times New Roman" w:hAnsi="Times New Roman" w:cs="Times New Roman"/>
              </w:rPr>
              <w:t xml:space="preserve"> </w:t>
            </w:r>
            <w:r w:rsidRPr="0046567F">
              <w:rPr>
                <w:rFonts w:ascii="Times New Roman" w:hAnsi="Times New Roman" w:cs="Times New Roman"/>
              </w:rPr>
              <w:t>С</w:t>
            </w:r>
            <w:r w:rsidR="00C2443B" w:rsidRPr="0046567F">
              <w:rPr>
                <w:rFonts w:ascii="Times New Roman" w:hAnsi="Times New Roman" w:cs="Times New Roman"/>
              </w:rPr>
              <w:t xml:space="preserve">рок исполнения заявки на поставку не более </w:t>
            </w:r>
            <w:r w:rsidR="007F7175" w:rsidRPr="0046567F">
              <w:rPr>
                <w:rFonts w:ascii="Times New Roman" w:hAnsi="Times New Roman" w:cs="Times New Roman"/>
              </w:rPr>
              <w:t>5</w:t>
            </w:r>
            <w:r w:rsidR="00C2443B" w:rsidRPr="0046567F">
              <w:rPr>
                <w:rFonts w:ascii="Times New Roman" w:hAnsi="Times New Roman" w:cs="Times New Roman"/>
              </w:rPr>
              <w:t xml:space="preserve"> рабочих дней</w:t>
            </w:r>
            <w:r w:rsidR="00B3238E">
              <w:rPr>
                <w:rFonts w:ascii="Times New Roman" w:hAnsi="Times New Roman" w:cs="Times New Roman"/>
              </w:rPr>
              <w:t xml:space="preserve"> с даты получения заявки</w:t>
            </w:r>
            <w:r w:rsidR="00244C88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DF38C0" w:rsidRPr="0046567F" w:rsidTr="007C2F2F">
        <w:tc>
          <w:tcPr>
            <w:tcW w:w="993" w:type="dxa"/>
            <w:tcBorders>
              <w:right w:val="single" w:sz="4" w:space="0" w:color="auto"/>
            </w:tcBorders>
          </w:tcPr>
          <w:p w:rsidR="00DF38C0" w:rsidRPr="0046567F" w:rsidRDefault="00DF38C0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DF38C0" w:rsidRPr="0046567F" w:rsidRDefault="00DF38C0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действия договора</w:t>
            </w:r>
          </w:p>
        </w:tc>
        <w:tc>
          <w:tcPr>
            <w:tcW w:w="5812" w:type="dxa"/>
          </w:tcPr>
          <w:p w:rsidR="00DF38C0" w:rsidRPr="0046567F" w:rsidRDefault="00DF38C0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действия договора 12 (двенадцать) месяцев с даты подписания договора.</w:t>
            </w:r>
          </w:p>
        </w:tc>
      </w:tr>
      <w:tr w:rsidR="00C36B86" w:rsidRPr="0046567F" w:rsidTr="007C2F2F">
        <w:tc>
          <w:tcPr>
            <w:tcW w:w="993" w:type="dxa"/>
            <w:tcBorders>
              <w:right w:val="single" w:sz="4" w:space="0" w:color="auto"/>
            </w:tcBorders>
          </w:tcPr>
          <w:p w:rsidR="00C36B86" w:rsidRPr="0046567F" w:rsidRDefault="00C36B86" w:rsidP="002442B4">
            <w:pPr>
              <w:pStyle w:val="a4"/>
              <w:numPr>
                <w:ilvl w:val="0"/>
                <w:numId w:val="21"/>
              </w:num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C36B86" w:rsidRPr="0046567F" w:rsidRDefault="00EA470F" w:rsidP="00DC0603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46567F">
              <w:rPr>
                <w:rFonts w:ascii="Times New Roman" w:hAnsi="Times New Roman" w:cs="Times New Roman"/>
                <w:b/>
              </w:rPr>
              <w:t>Адрес</w:t>
            </w:r>
            <w:r w:rsidR="00162480" w:rsidRPr="0046567F">
              <w:rPr>
                <w:rFonts w:ascii="Times New Roman" w:hAnsi="Times New Roman" w:cs="Times New Roman"/>
                <w:b/>
              </w:rPr>
              <w:t xml:space="preserve"> поставки</w:t>
            </w:r>
          </w:p>
        </w:tc>
        <w:tc>
          <w:tcPr>
            <w:tcW w:w="5812" w:type="dxa"/>
          </w:tcPr>
          <w:p w:rsidR="0046567F" w:rsidRPr="002072DF" w:rsidRDefault="0046567F" w:rsidP="0046567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 xml:space="preserve">г. Москва, Заводское шоссе д.2 </w:t>
            </w:r>
            <w:r>
              <w:rPr>
                <w:rFonts w:ascii="Times New Roman" w:hAnsi="Times New Roman"/>
                <w:sz w:val="24"/>
                <w:szCs w:val="24"/>
              </w:rPr>
              <w:t>Склад ГСМ №1</w:t>
            </w:r>
            <w:r w:rsidRPr="002072DF">
              <w:rPr>
                <w:rFonts w:ascii="Times New Roman" w:hAnsi="Times New Roman"/>
                <w:sz w:val="24"/>
                <w:szCs w:val="24"/>
              </w:rPr>
              <w:br/>
              <w:t xml:space="preserve">- опасный производственный объект (на основании ФЗ-116 от 21.07.1997г.); </w:t>
            </w:r>
          </w:p>
          <w:p w:rsidR="0046567F" w:rsidRDefault="0046567F" w:rsidP="0046567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- особо опасный, технически сложный объек</w:t>
            </w:r>
            <w:r>
              <w:rPr>
                <w:rFonts w:ascii="Times New Roman" w:hAnsi="Times New Roman"/>
                <w:sz w:val="24"/>
                <w:szCs w:val="24"/>
              </w:rPr>
              <w:t>т (на основании ст.48.1 ГК РФ);</w:t>
            </w:r>
          </w:p>
          <w:p w:rsidR="0046567F" w:rsidRDefault="0046567F" w:rsidP="0046567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- склад горюче-смазочных материалов;</w:t>
            </w:r>
          </w:p>
          <w:p w:rsidR="00C36B86" w:rsidRPr="0046567F" w:rsidRDefault="0046567F" w:rsidP="004656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- объект авиационной инфраструктуры.</w:t>
            </w:r>
          </w:p>
        </w:tc>
      </w:tr>
    </w:tbl>
    <w:p w:rsidR="00A0059D" w:rsidRPr="0046567F" w:rsidRDefault="00A0059D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A0059D" w:rsidRPr="0046567F" w:rsidRDefault="00A0059D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3B7EE6" w:rsidRPr="0046567F" w:rsidRDefault="003B7EE6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4F65CB" w:rsidRPr="0046567F" w:rsidRDefault="004F65CB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Начальник ССТ</w:t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  <w:t>А.А. Герасименко</w:t>
      </w:r>
    </w:p>
    <w:p w:rsidR="004F65CB" w:rsidRPr="0046567F" w:rsidRDefault="004F65CB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AB6D9A" w:rsidRPr="0046567F" w:rsidRDefault="00AB6D9A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4F65CB" w:rsidRPr="0046567F" w:rsidRDefault="004F65CB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 xml:space="preserve">Начальник </w:t>
      </w:r>
      <w:r w:rsidR="003B7EE6" w:rsidRPr="0046567F">
        <w:rPr>
          <w:rFonts w:ascii="Times New Roman" w:hAnsi="Times New Roman" w:cs="Times New Roman"/>
          <w:b/>
        </w:rPr>
        <w:t>лаборатории ГСМ</w:t>
      </w:r>
      <w:r w:rsidR="003B7EE6"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  <w:t>Л.В. Толстова</w:t>
      </w:r>
    </w:p>
    <w:p w:rsidR="00AB6D9A" w:rsidRPr="0046567F" w:rsidRDefault="00AB6D9A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AB6D9A" w:rsidRPr="0046567F" w:rsidRDefault="00AB6D9A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AB6D9A" w:rsidRPr="0046567F" w:rsidRDefault="00AB6D9A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Начальник ОТОС</w:t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  <w:t>А.Д. Свирин</w:t>
      </w:r>
    </w:p>
    <w:p w:rsidR="003B7700" w:rsidRPr="0046567F" w:rsidRDefault="003B7700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3B7EE6" w:rsidRPr="0046567F" w:rsidRDefault="003B7EE6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CA3769" w:rsidRPr="0046567F" w:rsidRDefault="003D1557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 xml:space="preserve">Инженер </w:t>
      </w:r>
      <w:r w:rsidR="008E0230" w:rsidRPr="0046567F">
        <w:rPr>
          <w:rFonts w:ascii="Times New Roman" w:hAnsi="Times New Roman" w:cs="Times New Roman"/>
          <w:b/>
        </w:rPr>
        <w:t xml:space="preserve">по </w:t>
      </w:r>
      <w:r w:rsidRPr="0046567F">
        <w:rPr>
          <w:rFonts w:ascii="Times New Roman" w:hAnsi="Times New Roman" w:cs="Times New Roman"/>
          <w:b/>
        </w:rPr>
        <w:t>ОТ и ТБ</w:t>
      </w:r>
      <w:r w:rsidR="00CA3769" w:rsidRPr="0046567F">
        <w:rPr>
          <w:rFonts w:ascii="Times New Roman" w:hAnsi="Times New Roman" w:cs="Times New Roman"/>
          <w:b/>
        </w:rPr>
        <w:tab/>
      </w:r>
      <w:r w:rsidR="00CA3769" w:rsidRPr="0046567F">
        <w:rPr>
          <w:rFonts w:ascii="Times New Roman" w:hAnsi="Times New Roman" w:cs="Times New Roman"/>
          <w:b/>
        </w:rPr>
        <w:tab/>
      </w:r>
      <w:r w:rsidR="00CA3769" w:rsidRPr="0046567F">
        <w:rPr>
          <w:rFonts w:ascii="Times New Roman" w:hAnsi="Times New Roman" w:cs="Times New Roman"/>
          <w:b/>
        </w:rPr>
        <w:tab/>
      </w:r>
      <w:r w:rsidR="00CA3769"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="00CA3769" w:rsidRPr="0046567F">
        <w:rPr>
          <w:rFonts w:ascii="Times New Roman" w:hAnsi="Times New Roman" w:cs="Times New Roman"/>
          <w:b/>
        </w:rPr>
        <w:tab/>
      </w:r>
      <w:r w:rsidR="0046567F">
        <w:rPr>
          <w:rFonts w:ascii="Times New Roman" w:hAnsi="Times New Roman" w:cs="Times New Roman"/>
          <w:b/>
        </w:rPr>
        <w:tab/>
      </w:r>
      <w:r w:rsidR="00CA3769"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>Е.А. Киселева</w:t>
      </w:r>
    </w:p>
    <w:p w:rsidR="00CA3769" w:rsidRPr="0046567F" w:rsidRDefault="00CA3769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3B7EE6" w:rsidRPr="0046567F" w:rsidRDefault="003B7EE6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:rsidR="00442B60" w:rsidRPr="0046567F" w:rsidRDefault="00442B60" w:rsidP="00DC0603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46567F">
        <w:rPr>
          <w:rFonts w:ascii="Times New Roman" w:hAnsi="Times New Roman" w:cs="Times New Roman"/>
          <w:b/>
        </w:rPr>
        <w:t>Инженер МТО</w:t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="003B7EE6"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</w:r>
      <w:r w:rsidRPr="0046567F">
        <w:rPr>
          <w:rFonts w:ascii="Times New Roman" w:hAnsi="Times New Roman" w:cs="Times New Roman"/>
          <w:b/>
        </w:rPr>
        <w:tab/>
        <w:t>Е.Л. Найденышева</w:t>
      </w: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7C2F2F" w:rsidRPr="0046567F" w:rsidRDefault="007C2F2F" w:rsidP="00DC0603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FE283A" w:rsidRPr="0046567F" w:rsidRDefault="00FE283A" w:rsidP="00FE283A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46567F">
        <w:rPr>
          <w:rFonts w:ascii="Times New Roman" w:hAnsi="Times New Roman" w:cs="Times New Roman"/>
        </w:rPr>
        <w:t>Исп.: отдел МТО</w:t>
      </w:r>
    </w:p>
    <w:p w:rsidR="00FE283A" w:rsidRPr="0046567F" w:rsidRDefault="00FE283A" w:rsidP="00FE283A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46567F">
        <w:rPr>
          <w:rFonts w:ascii="Times New Roman" w:hAnsi="Times New Roman" w:cs="Times New Roman"/>
        </w:rPr>
        <w:t xml:space="preserve">         (495) 436-73-55</w:t>
      </w:r>
    </w:p>
    <w:p w:rsidR="00FE283A" w:rsidRPr="0046567F" w:rsidRDefault="00FE283A" w:rsidP="00FE283A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46567F">
        <w:rPr>
          <w:rFonts w:ascii="Times New Roman" w:hAnsi="Times New Roman" w:cs="Times New Roman"/>
        </w:rPr>
        <w:t xml:space="preserve">         (495) 436-70-85</w:t>
      </w:r>
    </w:p>
    <w:p w:rsidR="00EA51B8" w:rsidRPr="0046567F" w:rsidRDefault="00FE283A" w:rsidP="00FE283A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46567F">
        <w:rPr>
          <w:rFonts w:ascii="Times New Roman" w:hAnsi="Times New Roman" w:cs="Times New Roman"/>
        </w:rPr>
        <w:t xml:space="preserve">         </w:t>
      </w:r>
      <w:r w:rsidRPr="0046567F">
        <w:rPr>
          <w:rFonts w:ascii="Times New Roman" w:hAnsi="Times New Roman" w:cs="Times New Roman"/>
          <w:lang w:val="en-US"/>
        </w:rPr>
        <w:t>azkmto</w:t>
      </w:r>
      <w:r w:rsidRPr="0046567F">
        <w:rPr>
          <w:rFonts w:ascii="Times New Roman" w:hAnsi="Times New Roman" w:cs="Times New Roman"/>
        </w:rPr>
        <w:t>@</w:t>
      </w:r>
      <w:r w:rsidRPr="0046567F">
        <w:rPr>
          <w:rFonts w:ascii="Times New Roman" w:hAnsi="Times New Roman" w:cs="Times New Roman"/>
          <w:lang w:val="en-US"/>
        </w:rPr>
        <w:t>mail</w:t>
      </w:r>
      <w:r w:rsidRPr="0046567F">
        <w:rPr>
          <w:rFonts w:ascii="Times New Roman" w:hAnsi="Times New Roman" w:cs="Times New Roman"/>
        </w:rPr>
        <w:t>.</w:t>
      </w:r>
      <w:r w:rsidRPr="0046567F">
        <w:rPr>
          <w:rFonts w:ascii="Times New Roman" w:hAnsi="Times New Roman" w:cs="Times New Roman"/>
          <w:lang w:val="en-US"/>
        </w:rPr>
        <w:t>ru</w:t>
      </w:r>
    </w:p>
    <w:sectPr w:rsidR="00EA51B8" w:rsidRPr="0046567F" w:rsidSect="007C2F2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197" w:rsidRDefault="00364197" w:rsidP="002370C6">
      <w:pPr>
        <w:spacing w:after="0" w:line="240" w:lineRule="auto"/>
      </w:pPr>
      <w:r>
        <w:separator/>
      </w:r>
    </w:p>
  </w:endnote>
  <w:endnote w:type="continuationSeparator" w:id="0">
    <w:p w:rsidR="00364197" w:rsidRDefault="00364197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197" w:rsidRDefault="00364197" w:rsidP="002370C6">
      <w:pPr>
        <w:spacing w:after="0" w:line="240" w:lineRule="auto"/>
      </w:pPr>
      <w:r>
        <w:separator/>
      </w:r>
    </w:p>
  </w:footnote>
  <w:footnote w:type="continuationSeparator" w:id="0">
    <w:p w:rsidR="00364197" w:rsidRDefault="00364197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34290"/>
    <w:multiLevelType w:val="hybridMultilevel"/>
    <w:tmpl w:val="9FE8F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4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0A4C05"/>
    <w:multiLevelType w:val="hybridMultilevel"/>
    <w:tmpl w:val="3D06A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5"/>
  </w:num>
  <w:num w:numId="4">
    <w:abstractNumId w:val="16"/>
  </w:num>
  <w:num w:numId="5">
    <w:abstractNumId w:val="1"/>
  </w:num>
  <w:num w:numId="6">
    <w:abstractNumId w:val="6"/>
  </w:num>
  <w:num w:numId="7">
    <w:abstractNumId w:val="12"/>
  </w:num>
  <w:num w:numId="8">
    <w:abstractNumId w:val="7"/>
  </w:num>
  <w:num w:numId="9">
    <w:abstractNumId w:val="19"/>
  </w:num>
  <w:num w:numId="10">
    <w:abstractNumId w:val="20"/>
  </w:num>
  <w:num w:numId="11">
    <w:abstractNumId w:val="5"/>
  </w:num>
  <w:num w:numId="12">
    <w:abstractNumId w:val="3"/>
  </w:num>
  <w:num w:numId="13">
    <w:abstractNumId w:val="14"/>
  </w:num>
  <w:num w:numId="14">
    <w:abstractNumId w:val="8"/>
  </w:num>
  <w:num w:numId="15">
    <w:abstractNumId w:val="4"/>
  </w:num>
  <w:num w:numId="16">
    <w:abstractNumId w:val="13"/>
  </w:num>
  <w:num w:numId="17">
    <w:abstractNumId w:val="11"/>
  </w:num>
  <w:num w:numId="18">
    <w:abstractNumId w:val="0"/>
  </w:num>
  <w:num w:numId="19">
    <w:abstractNumId w:val="9"/>
  </w:num>
  <w:num w:numId="20">
    <w:abstractNumId w:val="1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3787"/>
    <w:rsid w:val="00005207"/>
    <w:rsid w:val="000076D8"/>
    <w:rsid w:val="00007D83"/>
    <w:rsid w:val="000105D4"/>
    <w:rsid w:val="00013FB9"/>
    <w:rsid w:val="0002558F"/>
    <w:rsid w:val="0002569E"/>
    <w:rsid w:val="0003134F"/>
    <w:rsid w:val="00032E89"/>
    <w:rsid w:val="000421E4"/>
    <w:rsid w:val="00047734"/>
    <w:rsid w:val="0005533E"/>
    <w:rsid w:val="00062C0C"/>
    <w:rsid w:val="00064B55"/>
    <w:rsid w:val="00073AC0"/>
    <w:rsid w:val="00080C9A"/>
    <w:rsid w:val="00090AF7"/>
    <w:rsid w:val="00095F9B"/>
    <w:rsid w:val="00097078"/>
    <w:rsid w:val="000A3EC5"/>
    <w:rsid w:val="000A46AA"/>
    <w:rsid w:val="000D34DD"/>
    <w:rsid w:val="000D7674"/>
    <w:rsid w:val="000E1E16"/>
    <w:rsid w:val="000F2223"/>
    <w:rsid w:val="000F4E45"/>
    <w:rsid w:val="00105490"/>
    <w:rsid w:val="0010600C"/>
    <w:rsid w:val="00114216"/>
    <w:rsid w:val="00114703"/>
    <w:rsid w:val="001154BE"/>
    <w:rsid w:val="0012349F"/>
    <w:rsid w:val="001248E0"/>
    <w:rsid w:val="001314A3"/>
    <w:rsid w:val="00146087"/>
    <w:rsid w:val="0014681F"/>
    <w:rsid w:val="00162480"/>
    <w:rsid w:val="001643CE"/>
    <w:rsid w:val="0016653F"/>
    <w:rsid w:val="00186ED8"/>
    <w:rsid w:val="00195923"/>
    <w:rsid w:val="001A12BE"/>
    <w:rsid w:val="001A4AE4"/>
    <w:rsid w:val="001A5BBD"/>
    <w:rsid w:val="001B67D1"/>
    <w:rsid w:val="001D125A"/>
    <w:rsid w:val="001E1FF6"/>
    <w:rsid w:val="002028DA"/>
    <w:rsid w:val="00220BD8"/>
    <w:rsid w:val="00226A0C"/>
    <w:rsid w:val="00230B2C"/>
    <w:rsid w:val="002338D5"/>
    <w:rsid w:val="002370C6"/>
    <w:rsid w:val="002441E9"/>
    <w:rsid w:val="00244288"/>
    <w:rsid w:val="002442B4"/>
    <w:rsid w:val="00244C88"/>
    <w:rsid w:val="00257DA8"/>
    <w:rsid w:val="002617C8"/>
    <w:rsid w:val="0026213A"/>
    <w:rsid w:val="002679D3"/>
    <w:rsid w:val="00273D27"/>
    <w:rsid w:val="002875BE"/>
    <w:rsid w:val="00291B66"/>
    <w:rsid w:val="002A05B7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7672"/>
    <w:rsid w:val="003369FA"/>
    <w:rsid w:val="00337038"/>
    <w:rsid w:val="00355CF1"/>
    <w:rsid w:val="00361B2B"/>
    <w:rsid w:val="00363F9D"/>
    <w:rsid w:val="00364197"/>
    <w:rsid w:val="003651AD"/>
    <w:rsid w:val="00374F8B"/>
    <w:rsid w:val="00386675"/>
    <w:rsid w:val="00386B21"/>
    <w:rsid w:val="003A16E3"/>
    <w:rsid w:val="003A62D2"/>
    <w:rsid w:val="003A6AE3"/>
    <w:rsid w:val="003B48A3"/>
    <w:rsid w:val="003B5927"/>
    <w:rsid w:val="003B7700"/>
    <w:rsid w:val="003B7EE6"/>
    <w:rsid w:val="003D1557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42B60"/>
    <w:rsid w:val="0045552F"/>
    <w:rsid w:val="00460A5D"/>
    <w:rsid w:val="0046567F"/>
    <w:rsid w:val="00466978"/>
    <w:rsid w:val="00472BF7"/>
    <w:rsid w:val="00484389"/>
    <w:rsid w:val="004856F4"/>
    <w:rsid w:val="004913C5"/>
    <w:rsid w:val="004948BC"/>
    <w:rsid w:val="00495BBC"/>
    <w:rsid w:val="00497419"/>
    <w:rsid w:val="004A5CA7"/>
    <w:rsid w:val="004C107B"/>
    <w:rsid w:val="004C157D"/>
    <w:rsid w:val="004C4EC3"/>
    <w:rsid w:val="004E1A40"/>
    <w:rsid w:val="004F3390"/>
    <w:rsid w:val="004F39B9"/>
    <w:rsid w:val="004F4067"/>
    <w:rsid w:val="004F65CB"/>
    <w:rsid w:val="0050005A"/>
    <w:rsid w:val="00501500"/>
    <w:rsid w:val="0050324E"/>
    <w:rsid w:val="00505896"/>
    <w:rsid w:val="0051399A"/>
    <w:rsid w:val="00514246"/>
    <w:rsid w:val="005278DB"/>
    <w:rsid w:val="00542B72"/>
    <w:rsid w:val="00552C10"/>
    <w:rsid w:val="0055602C"/>
    <w:rsid w:val="005563FA"/>
    <w:rsid w:val="00560E83"/>
    <w:rsid w:val="00567445"/>
    <w:rsid w:val="00572BBE"/>
    <w:rsid w:val="00581361"/>
    <w:rsid w:val="00584F6B"/>
    <w:rsid w:val="00593C45"/>
    <w:rsid w:val="005A1C77"/>
    <w:rsid w:val="005B0C15"/>
    <w:rsid w:val="005B344B"/>
    <w:rsid w:val="005B3FD2"/>
    <w:rsid w:val="005B4238"/>
    <w:rsid w:val="005B4C98"/>
    <w:rsid w:val="005C02FF"/>
    <w:rsid w:val="005D2670"/>
    <w:rsid w:val="005D62F1"/>
    <w:rsid w:val="005D7177"/>
    <w:rsid w:val="005E49B6"/>
    <w:rsid w:val="005F01E2"/>
    <w:rsid w:val="005F19C6"/>
    <w:rsid w:val="005F4F69"/>
    <w:rsid w:val="005F4FFE"/>
    <w:rsid w:val="005F5CC5"/>
    <w:rsid w:val="00601578"/>
    <w:rsid w:val="00613524"/>
    <w:rsid w:val="00617129"/>
    <w:rsid w:val="006200C0"/>
    <w:rsid w:val="00624E6F"/>
    <w:rsid w:val="00631155"/>
    <w:rsid w:val="006318EA"/>
    <w:rsid w:val="006404DB"/>
    <w:rsid w:val="00644074"/>
    <w:rsid w:val="0065140A"/>
    <w:rsid w:val="006566CE"/>
    <w:rsid w:val="00667097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D55CE"/>
    <w:rsid w:val="006D5936"/>
    <w:rsid w:val="006F6292"/>
    <w:rsid w:val="00700A1F"/>
    <w:rsid w:val="0070281E"/>
    <w:rsid w:val="007146AA"/>
    <w:rsid w:val="00715D97"/>
    <w:rsid w:val="00716AF3"/>
    <w:rsid w:val="0075356D"/>
    <w:rsid w:val="0075706E"/>
    <w:rsid w:val="00757EA8"/>
    <w:rsid w:val="0076343A"/>
    <w:rsid w:val="0076756F"/>
    <w:rsid w:val="00770BB5"/>
    <w:rsid w:val="007724F3"/>
    <w:rsid w:val="0077377E"/>
    <w:rsid w:val="00775F00"/>
    <w:rsid w:val="0077780C"/>
    <w:rsid w:val="00780DAC"/>
    <w:rsid w:val="007A20FA"/>
    <w:rsid w:val="007C2F2F"/>
    <w:rsid w:val="007D0311"/>
    <w:rsid w:val="007D5AA9"/>
    <w:rsid w:val="007D73D7"/>
    <w:rsid w:val="007E23C2"/>
    <w:rsid w:val="007E423E"/>
    <w:rsid w:val="007F7175"/>
    <w:rsid w:val="00803912"/>
    <w:rsid w:val="00803DFC"/>
    <w:rsid w:val="00812073"/>
    <w:rsid w:val="0083390B"/>
    <w:rsid w:val="00842743"/>
    <w:rsid w:val="008471BE"/>
    <w:rsid w:val="00855679"/>
    <w:rsid w:val="00856CBD"/>
    <w:rsid w:val="00863980"/>
    <w:rsid w:val="008669E5"/>
    <w:rsid w:val="00871A86"/>
    <w:rsid w:val="00875229"/>
    <w:rsid w:val="00881536"/>
    <w:rsid w:val="008834CA"/>
    <w:rsid w:val="00887113"/>
    <w:rsid w:val="008A1742"/>
    <w:rsid w:val="008A178B"/>
    <w:rsid w:val="008A7D6C"/>
    <w:rsid w:val="008B4301"/>
    <w:rsid w:val="008C0678"/>
    <w:rsid w:val="008C5D59"/>
    <w:rsid w:val="008E0230"/>
    <w:rsid w:val="008E3B40"/>
    <w:rsid w:val="008F40C8"/>
    <w:rsid w:val="009013B3"/>
    <w:rsid w:val="00916CA8"/>
    <w:rsid w:val="00920CAD"/>
    <w:rsid w:val="00933D6F"/>
    <w:rsid w:val="00942458"/>
    <w:rsid w:val="009523C4"/>
    <w:rsid w:val="009629CA"/>
    <w:rsid w:val="00967A9D"/>
    <w:rsid w:val="009914BB"/>
    <w:rsid w:val="009A035B"/>
    <w:rsid w:val="009C3E38"/>
    <w:rsid w:val="009C63CA"/>
    <w:rsid w:val="009D5AAD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21DA"/>
    <w:rsid w:val="00A634BB"/>
    <w:rsid w:val="00A717A4"/>
    <w:rsid w:val="00A7765C"/>
    <w:rsid w:val="00A84BAE"/>
    <w:rsid w:val="00A853F2"/>
    <w:rsid w:val="00A92C25"/>
    <w:rsid w:val="00AA1F7F"/>
    <w:rsid w:val="00AB48DF"/>
    <w:rsid w:val="00AB6D9A"/>
    <w:rsid w:val="00AC6B75"/>
    <w:rsid w:val="00AC7E44"/>
    <w:rsid w:val="00AD0096"/>
    <w:rsid w:val="00AE0794"/>
    <w:rsid w:val="00AF1F90"/>
    <w:rsid w:val="00AF5804"/>
    <w:rsid w:val="00AF5A49"/>
    <w:rsid w:val="00AF6893"/>
    <w:rsid w:val="00B11219"/>
    <w:rsid w:val="00B11E6A"/>
    <w:rsid w:val="00B12251"/>
    <w:rsid w:val="00B128A9"/>
    <w:rsid w:val="00B13D06"/>
    <w:rsid w:val="00B250AD"/>
    <w:rsid w:val="00B254C0"/>
    <w:rsid w:val="00B30CCE"/>
    <w:rsid w:val="00B3238E"/>
    <w:rsid w:val="00B341A9"/>
    <w:rsid w:val="00B51C38"/>
    <w:rsid w:val="00B57AE4"/>
    <w:rsid w:val="00B6412C"/>
    <w:rsid w:val="00B71192"/>
    <w:rsid w:val="00B81C59"/>
    <w:rsid w:val="00B91115"/>
    <w:rsid w:val="00B9707D"/>
    <w:rsid w:val="00BA1715"/>
    <w:rsid w:val="00BA26DA"/>
    <w:rsid w:val="00BB7177"/>
    <w:rsid w:val="00BD1BDD"/>
    <w:rsid w:val="00BD2F3B"/>
    <w:rsid w:val="00BD41A1"/>
    <w:rsid w:val="00BD692F"/>
    <w:rsid w:val="00BE0356"/>
    <w:rsid w:val="00BE43AC"/>
    <w:rsid w:val="00BF02A1"/>
    <w:rsid w:val="00C11B31"/>
    <w:rsid w:val="00C214D7"/>
    <w:rsid w:val="00C24258"/>
    <w:rsid w:val="00C2443B"/>
    <w:rsid w:val="00C25871"/>
    <w:rsid w:val="00C36B86"/>
    <w:rsid w:val="00C455A8"/>
    <w:rsid w:val="00C460DC"/>
    <w:rsid w:val="00C500E0"/>
    <w:rsid w:val="00C51019"/>
    <w:rsid w:val="00C5311C"/>
    <w:rsid w:val="00C54873"/>
    <w:rsid w:val="00C82699"/>
    <w:rsid w:val="00C82DCE"/>
    <w:rsid w:val="00C85C38"/>
    <w:rsid w:val="00C86506"/>
    <w:rsid w:val="00C87B82"/>
    <w:rsid w:val="00CA3769"/>
    <w:rsid w:val="00CA3E02"/>
    <w:rsid w:val="00CB2152"/>
    <w:rsid w:val="00CB228E"/>
    <w:rsid w:val="00CC5236"/>
    <w:rsid w:val="00CD2F49"/>
    <w:rsid w:val="00CE3D68"/>
    <w:rsid w:val="00CF18EE"/>
    <w:rsid w:val="00D06E4A"/>
    <w:rsid w:val="00D137F1"/>
    <w:rsid w:val="00D254AA"/>
    <w:rsid w:val="00D2591C"/>
    <w:rsid w:val="00D25E97"/>
    <w:rsid w:val="00D33FA3"/>
    <w:rsid w:val="00D35E6F"/>
    <w:rsid w:val="00D370B7"/>
    <w:rsid w:val="00D4029E"/>
    <w:rsid w:val="00D41F15"/>
    <w:rsid w:val="00D4306A"/>
    <w:rsid w:val="00D4793B"/>
    <w:rsid w:val="00D54096"/>
    <w:rsid w:val="00D55429"/>
    <w:rsid w:val="00DA0EEA"/>
    <w:rsid w:val="00DA2FEB"/>
    <w:rsid w:val="00DA4E4A"/>
    <w:rsid w:val="00DC0603"/>
    <w:rsid w:val="00DC1340"/>
    <w:rsid w:val="00DC1366"/>
    <w:rsid w:val="00DC21F5"/>
    <w:rsid w:val="00DC5B9E"/>
    <w:rsid w:val="00DD08A5"/>
    <w:rsid w:val="00DD0AD4"/>
    <w:rsid w:val="00DD68AC"/>
    <w:rsid w:val="00DF16C3"/>
    <w:rsid w:val="00DF2D18"/>
    <w:rsid w:val="00DF3523"/>
    <w:rsid w:val="00DF38C0"/>
    <w:rsid w:val="00E04218"/>
    <w:rsid w:val="00E066D9"/>
    <w:rsid w:val="00E14C9D"/>
    <w:rsid w:val="00E20A29"/>
    <w:rsid w:val="00E22D23"/>
    <w:rsid w:val="00E27D22"/>
    <w:rsid w:val="00E4625C"/>
    <w:rsid w:val="00E50B4B"/>
    <w:rsid w:val="00E57EBD"/>
    <w:rsid w:val="00E614BB"/>
    <w:rsid w:val="00E659A5"/>
    <w:rsid w:val="00E72D8B"/>
    <w:rsid w:val="00E72EF7"/>
    <w:rsid w:val="00E77B05"/>
    <w:rsid w:val="00E840D4"/>
    <w:rsid w:val="00E8419B"/>
    <w:rsid w:val="00E84448"/>
    <w:rsid w:val="00E907AA"/>
    <w:rsid w:val="00E93623"/>
    <w:rsid w:val="00EA470F"/>
    <w:rsid w:val="00EA4B55"/>
    <w:rsid w:val="00EA51B8"/>
    <w:rsid w:val="00EA7152"/>
    <w:rsid w:val="00EC12B7"/>
    <w:rsid w:val="00EC15DF"/>
    <w:rsid w:val="00EC38E6"/>
    <w:rsid w:val="00EC593E"/>
    <w:rsid w:val="00ED1CCC"/>
    <w:rsid w:val="00ED407B"/>
    <w:rsid w:val="00ED4E36"/>
    <w:rsid w:val="00ED5ECD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48D7"/>
    <w:rsid w:val="00FC718F"/>
    <w:rsid w:val="00FD6640"/>
    <w:rsid w:val="00FD67F6"/>
    <w:rsid w:val="00FE283A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2F6AC-0559-4925-8C74-570D3ED43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EAA94-2967-43F5-8881-E2468F3E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МТО-1</cp:lastModifiedBy>
  <cp:revision>53</cp:revision>
  <cp:lastPrinted>2018-02-23T10:59:00Z</cp:lastPrinted>
  <dcterms:created xsi:type="dcterms:W3CDTF">2016-03-03T07:38:00Z</dcterms:created>
  <dcterms:modified xsi:type="dcterms:W3CDTF">2018-03-13T05:38:00Z</dcterms:modified>
</cp:coreProperties>
</file>